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800"/>
        <w:tblW w:w="14466" w:type="dxa"/>
        <w:tblLook w:val="04A0" w:firstRow="1" w:lastRow="0" w:firstColumn="1" w:lastColumn="0" w:noHBand="0" w:noVBand="1"/>
      </w:tblPr>
      <w:tblGrid>
        <w:gridCol w:w="2894"/>
        <w:gridCol w:w="3055"/>
        <w:gridCol w:w="2977"/>
        <w:gridCol w:w="2835"/>
        <w:gridCol w:w="2705"/>
      </w:tblGrid>
      <w:tr w:rsidR="00A25678" w:rsidTr="008147B4">
        <w:trPr>
          <w:trHeight w:val="841"/>
        </w:trPr>
        <w:tc>
          <w:tcPr>
            <w:tcW w:w="2894" w:type="dxa"/>
          </w:tcPr>
          <w:p w:rsidR="00A25678" w:rsidRPr="00A25678" w:rsidRDefault="00A25678" w:rsidP="00A25678">
            <w:pPr>
              <w:jc w:val="center"/>
              <w:rPr>
                <w:b/>
                <w:sz w:val="40"/>
              </w:rPr>
            </w:pPr>
            <w:r w:rsidRPr="00A25678">
              <w:rPr>
                <w:b/>
                <w:sz w:val="40"/>
              </w:rPr>
              <w:t>Lundi</w:t>
            </w:r>
          </w:p>
        </w:tc>
        <w:tc>
          <w:tcPr>
            <w:tcW w:w="3055" w:type="dxa"/>
          </w:tcPr>
          <w:p w:rsidR="00A25678" w:rsidRPr="00A25678" w:rsidRDefault="00A25678" w:rsidP="00A25678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M</w:t>
            </w:r>
            <w:r w:rsidRPr="00A25678">
              <w:rPr>
                <w:b/>
                <w:sz w:val="40"/>
              </w:rPr>
              <w:t>ardi</w:t>
            </w:r>
          </w:p>
        </w:tc>
        <w:tc>
          <w:tcPr>
            <w:tcW w:w="2977" w:type="dxa"/>
          </w:tcPr>
          <w:p w:rsidR="00A25678" w:rsidRPr="00A25678" w:rsidRDefault="00A25678" w:rsidP="00A25678">
            <w:pPr>
              <w:jc w:val="center"/>
              <w:rPr>
                <w:b/>
                <w:sz w:val="40"/>
              </w:rPr>
            </w:pPr>
            <w:r w:rsidRPr="00A25678">
              <w:rPr>
                <w:b/>
                <w:sz w:val="40"/>
              </w:rPr>
              <w:t>Mercredi</w:t>
            </w:r>
          </w:p>
        </w:tc>
        <w:tc>
          <w:tcPr>
            <w:tcW w:w="2835" w:type="dxa"/>
          </w:tcPr>
          <w:p w:rsidR="00A25678" w:rsidRPr="00A25678" w:rsidRDefault="00A25678" w:rsidP="00A25678">
            <w:pPr>
              <w:jc w:val="center"/>
              <w:rPr>
                <w:b/>
                <w:sz w:val="40"/>
              </w:rPr>
            </w:pPr>
            <w:r w:rsidRPr="00A25678">
              <w:rPr>
                <w:b/>
                <w:sz w:val="40"/>
              </w:rPr>
              <w:t>Jeudi</w:t>
            </w:r>
          </w:p>
        </w:tc>
        <w:tc>
          <w:tcPr>
            <w:tcW w:w="2705" w:type="dxa"/>
          </w:tcPr>
          <w:p w:rsidR="00A25678" w:rsidRPr="00A25678" w:rsidRDefault="00A25678" w:rsidP="00A25678">
            <w:pPr>
              <w:jc w:val="center"/>
              <w:rPr>
                <w:b/>
                <w:sz w:val="40"/>
              </w:rPr>
            </w:pPr>
            <w:r w:rsidRPr="00A25678">
              <w:rPr>
                <w:b/>
                <w:sz w:val="40"/>
              </w:rPr>
              <w:t>Vendredi</w:t>
            </w:r>
          </w:p>
        </w:tc>
      </w:tr>
      <w:tr w:rsidR="00892FDC" w:rsidTr="008147B4">
        <w:trPr>
          <w:trHeight w:val="7065"/>
        </w:trPr>
        <w:tc>
          <w:tcPr>
            <w:tcW w:w="2894" w:type="dxa"/>
          </w:tcPr>
          <w:p w:rsidR="00892FDC" w:rsidRPr="008147B4" w:rsidRDefault="00892FDC" w:rsidP="008147B4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 xml:space="preserve">Salade </w:t>
            </w:r>
            <w:r w:rsidR="00C41D7F" w:rsidRPr="008147B4">
              <w:rPr>
                <w:sz w:val="28"/>
              </w:rPr>
              <w:t>Haricots verts et Œufs durs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Steak haché sauce andalouse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&amp;</w:t>
            </w: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Purée de pomme de terre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Carré Ligueil à la coupe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Default="008147B4" w:rsidP="00892FDC">
            <w:pPr>
              <w:jc w:val="center"/>
            </w:pPr>
            <w:r w:rsidRPr="008147B4">
              <w:rPr>
                <w:sz w:val="28"/>
              </w:rPr>
              <w:t>Kiwi</w:t>
            </w:r>
          </w:p>
        </w:tc>
        <w:tc>
          <w:tcPr>
            <w:tcW w:w="3055" w:type="dxa"/>
          </w:tcPr>
          <w:p w:rsidR="00892FDC" w:rsidRPr="008147B4" w:rsidRDefault="008147B4" w:rsidP="008147B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Concombre </w:t>
            </w:r>
            <w:proofErr w:type="spellStart"/>
            <w:r>
              <w:rPr>
                <w:sz w:val="28"/>
              </w:rPr>
              <w:t>tzatziki</w:t>
            </w:r>
            <w:proofErr w:type="spellEnd"/>
          </w:p>
          <w:p w:rsidR="00892FDC" w:rsidRDefault="00892FDC" w:rsidP="00892FDC">
            <w:pPr>
              <w:jc w:val="center"/>
              <w:rPr>
                <w:sz w:val="28"/>
              </w:rPr>
            </w:pPr>
          </w:p>
          <w:p w:rsidR="008147B4" w:rsidRPr="008147B4" w:rsidRDefault="008147B4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Rôti de dinde à la Napolitaine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&amp;</w:t>
            </w: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Carottes BIO</w:t>
            </w:r>
          </w:p>
          <w:p w:rsidR="00892FDC" w:rsidRDefault="00892FDC" w:rsidP="00892FDC">
            <w:pPr>
              <w:jc w:val="center"/>
              <w:rPr>
                <w:sz w:val="28"/>
              </w:rPr>
            </w:pPr>
          </w:p>
          <w:p w:rsidR="008147B4" w:rsidRPr="008147B4" w:rsidRDefault="008147B4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Yaourt local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92FDC" w:rsidRDefault="008147B4" w:rsidP="00892FDC">
            <w:pPr>
              <w:jc w:val="center"/>
              <w:rPr>
                <w:sz w:val="36"/>
              </w:rPr>
            </w:pPr>
            <w:r>
              <w:rPr>
                <w:sz w:val="28"/>
              </w:rPr>
              <w:t>Donut sucre</w:t>
            </w:r>
          </w:p>
        </w:tc>
        <w:tc>
          <w:tcPr>
            <w:tcW w:w="2977" w:type="dxa"/>
          </w:tcPr>
          <w:p w:rsidR="00892FDC" w:rsidRPr="008147B4" w:rsidRDefault="00892FDC" w:rsidP="008147B4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 xml:space="preserve">Salade </w:t>
            </w:r>
            <w:r w:rsidR="008147B4">
              <w:rPr>
                <w:sz w:val="28"/>
              </w:rPr>
              <w:t>verte</w:t>
            </w:r>
          </w:p>
          <w:p w:rsidR="00892FDC" w:rsidRDefault="00892FDC" w:rsidP="00892FDC">
            <w:pPr>
              <w:jc w:val="center"/>
              <w:rPr>
                <w:sz w:val="28"/>
              </w:rPr>
            </w:pPr>
          </w:p>
          <w:p w:rsidR="008147B4" w:rsidRPr="008147B4" w:rsidRDefault="008147B4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Galette végétale blé et oignons sauce tomate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&amp;</w:t>
            </w: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Coquillette</w:t>
            </w:r>
            <w:r w:rsidR="00892FDC" w:rsidRPr="008147B4">
              <w:rPr>
                <w:sz w:val="28"/>
              </w:rPr>
              <w:t xml:space="preserve"> BIO</w:t>
            </w:r>
            <w:r>
              <w:rPr>
                <w:sz w:val="28"/>
              </w:rPr>
              <w:t xml:space="preserve"> au beurre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Emmental</w:t>
            </w:r>
            <w:r w:rsidR="00892FDC" w:rsidRPr="008147B4">
              <w:rPr>
                <w:sz w:val="28"/>
              </w:rPr>
              <w:t xml:space="preserve"> à la coupe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92FDC" w:rsidRDefault="008147B4" w:rsidP="008147B4">
            <w:pPr>
              <w:jc w:val="center"/>
              <w:rPr>
                <w:sz w:val="36"/>
              </w:rPr>
            </w:pPr>
            <w:r>
              <w:rPr>
                <w:sz w:val="28"/>
              </w:rPr>
              <w:t>Banane</w:t>
            </w:r>
          </w:p>
        </w:tc>
        <w:tc>
          <w:tcPr>
            <w:tcW w:w="2835" w:type="dxa"/>
          </w:tcPr>
          <w:p w:rsidR="00892FDC" w:rsidRPr="008147B4" w:rsidRDefault="008147B4" w:rsidP="008147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Salade de riz BIO</w:t>
            </w:r>
          </w:p>
          <w:p w:rsidR="00892FDC" w:rsidRDefault="00892FDC" w:rsidP="00892FDC">
            <w:pPr>
              <w:jc w:val="center"/>
              <w:rPr>
                <w:sz w:val="28"/>
              </w:rPr>
            </w:pPr>
          </w:p>
          <w:p w:rsidR="008147B4" w:rsidRPr="008147B4" w:rsidRDefault="008147B4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Pané blé emmental et épinard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&amp;</w:t>
            </w: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Gratin chou-fleur</w:t>
            </w:r>
          </w:p>
          <w:p w:rsidR="00892FDC" w:rsidRDefault="00892FDC" w:rsidP="00892FDC">
            <w:pPr>
              <w:jc w:val="center"/>
              <w:rPr>
                <w:sz w:val="28"/>
              </w:rPr>
            </w:pPr>
          </w:p>
          <w:p w:rsidR="008147B4" w:rsidRPr="008147B4" w:rsidRDefault="008147B4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Vache Picon</w:t>
            </w:r>
          </w:p>
          <w:p w:rsidR="00892FDC" w:rsidRPr="008147B4" w:rsidRDefault="00892FDC" w:rsidP="008147B4">
            <w:pPr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92FDC" w:rsidRDefault="008147B4" w:rsidP="00892FDC">
            <w:pPr>
              <w:jc w:val="center"/>
              <w:rPr>
                <w:sz w:val="36"/>
              </w:rPr>
            </w:pPr>
            <w:r>
              <w:rPr>
                <w:sz w:val="28"/>
              </w:rPr>
              <w:t>Mousse au chocolat</w:t>
            </w:r>
          </w:p>
        </w:tc>
        <w:tc>
          <w:tcPr>
            <w:tcW w:w="2705" w:type="dxa"/>
          </w:tcPr>
          <w:p w:rsidR="00892FDC" w:rsidRDefault="00892FDC" w:rsidP="008147B4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 xml:space="preserve">Salade </w:t>
            </w:r>
            <w:r w:rsidR="008147B4">
              <w:rPr>
                <w:sz w:val="28"/>
              </w:rPr>
              <w:t>chinoise</w:t>
            </w:r>
          </w:p>
          <w:p w:rsidR="008147B4" w:rsidRPr="008147B4" w:rsidRDefault="008147B4" w:rsidP="008147B4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Couscous légumes, poulet et merguez </w:t>
            </w: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&amp;</w:t>
            </w:r>
          </w:p>
          <w:p w:rsidR="00892FDC" w:rsidRDefault="008147B4" w:rsidP="00892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Semoule BIO</w:t>
            </w:r>
          </w:p>
          <w:p w:rsidR="008147B4" w:rsidRDefault="008147B4" w:rsidP="00892FDC">
            <w:pPr>
              <w:jc w:val="center"/>
              <w:rPr>
                <w:sz w:val="28"/>
              </w:rPr>
            </w:pPr>
          </w:p>
          <w:p w:rsidR="008147B4" w:rsidRPr="008147B4" w:rsidRDefault="008147B4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147B4" w:rsidP="00892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Petit suisse nature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  <w:r w:rsidRPr="008147B4">
              <w:rPr>
                <w:sz w:val="28"/>
              </w:rPr>
              <w:t>***</w:t>
            </w:r>
          </w:p>
          <w:p w:rsidR="00892FDC" w:rsidRPr="008147B4" w:rsidRDefault="00892FDC" w:rsidP="00892FDC">
            <w:pPr>
              <w:jc w:val="center"/>
              <w:rPr>
                <w:sz w:val="28"/>
              </w:rPr>
            </w:pPr>
          </w:p>
          <w:p w:rsidR="00892FDC" w:rsidRPr="00892FDC" w:rsidRDefault="008147B4" w:rsidP="00892FDC">
            <w:pPr>
              <w:jc w:val="center"/>
              <w:rPr>
                <w:sz w:val="36"/>
              </w:rPr>
            </w:pPr>
            <w:r>
              <w:rPr>
                <w:sz w:val="28"/>
              </w:rPr>
              <w:t>Compote de fruit maison</w:t>
            </w:r>
          </w:p>
        </w:tc>
      </w:tr>
    </w:tbl>
    <w:p w:rsidR="00A25678" w:rsidRDefault="00A25678" w:rsidP="00A25678">
      <w:pPr>
        <w:jc w:val="center"/>
        <w:rPr>
          <w:b/>
          <w:sz w:val="44"/>
        </w:rPr>
      </w:pPr>
      <w:r w:rsidRPr="00A25678">
        <w:rPr>
          <w:b/>
          <w:sz w:val="44"/>
        </w:rPr>
        <w:t>Menus semaine 1</w:t>
      </w:r>
    </w:p>
    <w:p w:rsidR="00A25678" w:rsidRDefault="00A25678" w:rsidP="00A25678">
      <w:pPr>
        <w:jc w:val="center"/>
        <w:rPr>
          <w:b/>
          <w:sz w:val="44"/>
        </w:rPr>
      </w:pPr>
      <w:r w:rsidRPr="00A25678">
        <w:rPr>
          <w:b/>
          <w:sz w:val="44"/>
        </w:rPr>
        <w:lastRenderedPageBreak/>
        <w:t>Menus semaine</w:t>
      </w:r>
      <w:r>
        <w:rPr>
          <w:b/>
          <w:sz w:val="44"/>
        </w:rPr>
        <w:t xml:space="preserve"> 2</w:t>
      </w:r>
    </w:p>
    <w:tbl>
      <w:tblPr>
        <w:tblStyle w:val="Grilledutableau"/>
        <w:tblpPr w:leftFromText="141" w:rightFromText="141" w:horzAnchor="margin" w:tblpY="800"/>
        <w:tblW w:w="14673" w:type="dxa"/>
        <w:tblLook w:val="04A0" w:firstRow="1" w:lastRow="0" w:firstColumn="1" w:lastColumn="0" w:noHBand="0" w:noVBand="1"/>
      </w:tblPr>
      <w:tblGrid>
        <w:gridCol w:w="2830"/>
        <w:gridCol w:w="3041"/>
        <w:gridCol w:w="2934"/>
        <w:gridCol w:w="2934"/>
        <w:gridCol w:w="2934"/>
      </w:tblGrid>
      <w:tr w:rsidR="00A25678" w:rsidTr="00892FDC">
        <w:trPr>
          <w:trHeight w:val="709"/>
        </w:trPr>
        <w:tc>
          <w:tcPr>
            <w:tcW w:w="2830" w:type="dxa"/>
          </w:tcPr>
          <w:p w:rsidR="00A25678" w:rsidRPr="00A25678" w:rsidRDefault="00A25678" w:rsidP="00910886">
            <w:pPr>
              <w:jc w:val="center"/>
              <w:rPr>
                <w:b/>
                <w:sz w:val="40"/>
              </w:rPr>
            </w:pPr>
            <w:r w:rsidRPr="00A25678">
              <w:rPr>
                <w:b/>
                <w:sz w:val="40"/>
              </w:rPr>
              <w:t>Lundi</w:t>
            </w:r>
          </w:p>
        </w:tc>
        <w:tc>
          <w:tcPr>
            <w:tcW w:w="3041" w:type="dxa"/>
          </w:tcPr>
          <w:p w:rsidR="00A25678" w:rsidRPr="00A25678" w:rsidRDefault="00A25678" w:rsidP="0091088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M</w:t>
            </w:r>
            <w:r w:rsidRPr="00A25678">
              <w:rPr>
                <w:b/>
                <w:sz w:val="40"/>
              </w:rPr>
              <w:t>ardi</w:t>
            </w:r>
          </w:p>
        </w:tc>
        <w:tc>
          <w:tcPr>
            <w:tcW w:w="2934" w:type="dxa"/>
          </w:tcPr>
          <w:p w:rsidR="00A25678" w:rsidRPr="00A25678" w:rsidRDefault="00A25678" w:rsidP="00910886">
            <w:pPr>
              <w:jc w:val="center"/>
              <w:rPr>
                <w:b/>
                <w:sz w:val="40"/>
              </w:rPr>
            </w:pPr>
            <w:r w:rsidRPr="00A25678">
              <w:rPr>
                <w:b/>
                <w:sz w:val="40"/>
              </w:rPr>
              <w:t>Mercredi</w:t>
            </w:r>
          </w:p>
        </w:tc>
        <w:tc>
          <w:tcPr>
            <w:tcW w:w="2934" w:type="dxa"/>
          </w:tcPr>
          <w:p w:rsidR="00A25678" w:rsidRPr="00A25678" w:rsidRDefault="00A25678" w:rsidP="00910886">
            <w:pPr>
              <w:jc w:val="center"/>
              <w:rPr>
                <w:b/>
                <w:sz w:val="40"/>
              </w:rPr>
            </w:pPr>
            <w:r w:rsidRPr="00A25678">
              <w:rPr>
                <w:b/>
                <w:sz w:val="40"/>
              </w:rPr>
              <w:t>Jeudi</w:t>
            </w:r>
          </w:p>
        </w:tc>
        <w:tc>
          <w:tcPr>
            <w:tcW w:w="2934" w:type="dxa"/>
          </w:tcPr>
          <w:p w:rsidR="00A25678" w:rsidRPr="00A25678" w:rsidRDefault="00A25678" w:rsidP="00910886">
            <w:pPr>
              <w:jc w:val="center"/>
              <w:rPr>
                <w:b/>
                <w:sz w:val="40"/>
              </w:rPr>
            </w:pPr>
            <w:r w:rsidRPr="00A25678">
              <w:rPr>
                <w:b/>
                <w:sz w:val="40"/>
              </w:rPr>
              <w:t>Vendredi</w:t>
            </w:r>
          </w:p>
        </w:tc>
      </w:tr>
      <w:tr w:rsidR="00DA4560" w:rsidTr="00892FDC">
        <w:trPr>
          <w:trHeight w:val="6921"/>
        </w:trPr>
        <w:tc>
          <w:tcPr>
            <w:tcW w:w="2830" w:type="dxa"/>
          </w:tcPr>
          <w:p w:rsidR="00DA4560" w:rsidRPr="00F00301" w:rsidRDefault="008147B4" w:rsidP="00F00301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Macédoine de légumes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F00301" w:rsidP="00DA4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Roulé au fromage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&amp;</w:t>
            </w:r>
          </w:p>
          <w:p w:rsidR="00DA4560" w:rsidRPr="00F00301" w:rsidRDefault="00F00301" w:rsidP="00DA4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Lentilles BIO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F00301" w:rsidP="00DA4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Fromage blanc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Default="00F00301" w:rsidP="00DA4560">
            <w:pPr>
              <w:jc w:val="center"/>
            </w:pPr>
            <w:r>
              <w:rPr>
                <w:sz w:val="28"/>
              </w:rPr>
              <w:t>Pomme</w:t>
            </w:r>
          </w:p>
        </w:tc>
        <w:tc>
          <w:tcPr>
            <w:tcW w:w="3041" w:type="dxa"/>
          </w:tcPr>
          <w:p w:rsidR="00DA4560" w:rsidRPr="00F00301" w:rsidRDefault="00F00301" w:rsidP="00F003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Salade de perles aux 3 couleurs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F00301" w:rsidP="00DA4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Poulet rôti au jus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&amp;</w:t>
            </w:r>
          </w:p>
          <w:p w:rsidR="00DA4560" w:rsidRPr="00F00301" w:rsidRDefault="00F00301" w:rsidP="00DA4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Brocolis à la crème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***</w:t>
            </w:r>
          </w:p>
          <w:p w:rsidR="00F00301" w:rsidRDefault="00F00301" w:rsidP="00DA4560">
            <w:pPr>
              <w:jc w:val="center"/>
              <w:rPr>
                <w:sz w:val="28"/>
              </w:rPr>
            </w:pPr>
          </w:p>
          <w:p w:rsidR="00DA4560" w:rsidRPr="00F00301" w:rsidRDefault="00F00301" w:rsidP="00DA4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Brie à la coupe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Default="00F00301" w:rsidP="00DA4560">
            <w:pPr>
              <w:jc w:val="center"/>
            </w:pPr>
            <w:r>
              <w:rPr>
                <w:sz w:val="28"/>
              </w:rPr>
              <w:t>Crème dessert vanille</w:t>
            </w:r>
          </w:p>
        </w:tc>
        <w:tc>
          <w:tcPr>
            <w:tcW w:w="2934" w:type="dxa"/>
          </w:tcPr>
          <w:p w:rsidR="00DA4560" w:rsidRPr="00F00301" w:rsidRDefault="00F00301" w:rsidP="00F003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Mousse de canard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 xml:space="preserve">Omelette </w:t>
            </w:r>
            <w:r w:rsidR="00F00301">
              <w:rPr>
                <w:sz w:val="28"/>
              </w:rPr>
              <w:t>à la provençale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&amp;</w:t>
            </w:r>
          </w:p>
          <w:p w:rsidR="00DA4560" w:rsidRPr="00F00301" w:rsidRDefault="00F00301" w:rsidP="00DA4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Petit pois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F00301" w:rsidP="00DA4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Petit suisse aromatisé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Default="00F00301" w:rsidP="00DA4560">
            <w:pPr>
              <w:jc w:val="center"/>
            </w:pPr>
            <w:r>
              <w:rPr>
                <w:sz w:val="28"/>
              </w:rPr>
              <w:t>clémentine</w:t>
            </w:r>
            <w:r w:rsidR="00DA4560" w:rsidRPr="00F00301">
              <w:rPr>
                <w:sz w:val="28"/>
              </w:rPr>
              <w:t xml:space="preserve"> BIO</w:t>
            </w:r>
          </w:p>
        </w:tc>
        <w:tc>
          <w:tcPr>
            <w:tcW w:w="2934" w:type="dxa"/>
          </w:tcPr>
          <w:p w:rsidR="00DA4560" w:rsidRPr="00F00301" w:rsidRDefault="00F00301" w:rsidP="00F003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Mélange tendre pousse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F00301" w:rsidP="00DA4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Emincé dinde basquaise</w:t>
            </w:r>
          </w:p>
          <w:p w:rsidR="00F00301" w:rsidRPr="00F00301" w:rsidRDefault="00F00301" w:rsidP="00F00301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&amp;</w:t>
            </w:r>
          </w:p>
          <w:p w:rsidR="00DA4560" w:rsidRPr="00F00301" w:rsidRDefault="00F00301" w:rsidP="00F003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Riz BIO</w:t>
            </w:r>
          </w:p>
          <w:p w:rsidR="00DA4560" w:rsidRPr="00F00301" w:rsidRDefault="00DA4560" w:rsidP="00DA4560">
            <w:pPr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F00301" w:rsidP="00DA4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Carré frais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</w:rPr>
            </w:pPr>
          </w:p>
          <w:p w:rsidR="00DA4560" w:rsidRDefault="00F00301" w:rsidP="00DA4560">
            <w:pPr>
              <w:jc w:val="center"/>
            </w:pPr>
            <w:r>
              <w:rPr>
                <w:sz w:val="28"/>
              </w:rPr>
              <w:t>Cocktail fruits exotiques</w:t>
            </w:r>
          </w:p>
        </w:tc>
        <w:tc>
          <w:tcPr>
            <w:tcW w:w="2934" w:type="dxa"/>
          </w:tcPr>
          <w:p w:rsidR="00DA4560" w:rsidRPr="00F00301" w:rsidRDefault="00F00301" w:rsidP="00F00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Cheveux du démon</w:t>
            </w:r>
          </w:p>
          <w:p w:rsidR="00DA4560" w:rsidRPr="00F00301" w:rsidRDefault="00DA4560" w:rsidP="00DA4560">
            <w:pPr>
              <w:jc w:val="center"/>
              <w:rPr>
                <w:sz w:val="28"/>
                <w:szCs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  <w:szCs w:val="28"/>
              </w:rPr>
            </w:pPr>
            <w:r w:rsidRPr="00F00301">
              <w:rPr>
                <w:sz w:val="28"/>
                <w:szCs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  <w:szCs w:val="28"/>
              </w:rPr>
            </w:pPr>
          </w:p>
          <w:p w:rsidR="00DA4560" w:rsidRPr="00F00301" w:rsidRDefault="00F00301" w:rsidP="00DA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Boulette de bœuf sanguinolente</w:t>
            </w:r>
          </w:p>
          <w:p w:rsidR="00F00301" w:rsidRPr="00F00301" w:rsidRDefault="00F00301" w:rsidP="00F00301">
            <w:pPr>
              <w:jc w:val="center"/>
              <w:rPr>
                <w:sz w:val="28"/>
              </w:rPr>
            </w:pPr>
            <w:r w:rsidRPr="00F00301">
              <w:rPr>
                <w:sz w:val="28"/>
              </w:rPr>
              <w:t>&amp;</w:t>
            </w:r>
          </w:p>
          <w:p w:rsidR="00DA4560" w:rsidRDefault="00F00301" w:rsidP="00DA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Purée du démon </w:t>
            </w:r>
          </w:p>
          <w:p w:rsidR="00F00301" w:rsidRPr="00F00301" w:rsidRDefault="00F00301" w:rsidP="00DA4560">
            <w:pPr>
              <w:jc w:val="center"/>
              <w:rPr>
                <w:sz w:val="28"/>
                <w:szCs w:val="28"/>
              </w:rPr>
            </w:pPr>
          </w:p>
          <w:p w:rsidR="00DA4560" w:rsidRPr="00F00301" w:rsidRDefault="00DA4560" w:rsidP="00DA4560">
            <w:pPr>
              <w:jc w:val="center"/>
              <w:rPr>
                <w:sz w:val="28"/>
                <w:szCs w:val="28"/>
              </w:rPr>
            </w:pPr>
            <w:r w:rsidRPr="00F00301">
              <w:rPr>
                <w:sz w:val="28"/>
                <w:szCs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  <w:szCs w:val="28"/>
              </w:rPr>
            </w:pPr>
          </w:p>
          <w:p w:rsidR="00DA4560" w:rsidRPr="00F00301" w:rsidRDefault="00F00301" w:rsidP="00DA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Mimolette à la coupe</w:t>
            </w:r>
          </w:p>
          <w:p w:rsidR="00DA4560" w:rsidRDefault="00DA4560" w:rsidP="00DA4560">
            <w:pPr>
              <w:jc w:val="center"/>
              <w:rPr>
                <w:sz w:val="28"/>
                <w:szCs w:val="28"/>
              </w:rPr>
            </w:pPr>
          </w:p>
          <w:p w:rsidR="00F00301" w:rsidRPr="00F00301" w:rsidRDefault="00F00301" w:rsidP="00DA456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DA4560" w:rsidRPr="00F00301" w:rsidRDefault="00DA4560" w:rsidP="00DA4560">
            <w:pPr>
              <w:jc w:val="center"/>
              <w:rPr>
                <w:sz w:val="28"/>
                <w:szCs w:val="28"/>
              </w:rPr>
            </w:pPr>
            <w:r w:rsidRPr="00F00301">
              <w:rPr>
                <w:sz w:val="28"/>
                <w:szCs w:val="28"/>
              </w:rPr>
              <w:t>***</w:t>
            </w:r>
          </w:p>
          <w:p w:rsidR="00DA4560" w:rsidRPr="00F00301" w:rsidRDefault="00DA4560" w:rsidP="00DA4560">
            <w:pPr>
              <w:jc w:val="center"/>
              <w:rPr>
                <w:sz w:val="28"/>
                <w:szCs w:val="28"/>
              </w:rPr>
            </w:pPr>
          </w:p>
          <w:p w:rsidR="00DA4560" w:rsidRDefault="00DA4560" w:rsidP="00F00301">
            <w:pPr>
              <w:jc w:val="center"/>
            </w:pPr>
            <w:r w:rsidRPr="00F00301">
              <w:rPr>
                <w:sz w:val="28"/>
                <w:szCs w:val="28"/>
              </w:rPr>
              <w:t xml:space="preserve">Gâteau </w:t>
            </w:r>
            <w:r w:rsidR="00F00301">
              <w:rPr>
                <w:sz w:val="28"/>
                <w:szCs w:val="28"/>
              </w:rPr>
              <w:t>des pénombres aux éclats d’orange</w:t>
            </w:r>
          </w:p>
        </w:tc>
      </w:tr>
    </w:tbl>
    <w:p w:rsidR="00A25678" w:rsidRPr="00A25678" w:rsidRDefault="00A25678" w:rsidP="00A25678">
      <w:pPr>
        <w:rPr>
          <w:b/>
          <w:sz w:val="44"/>
        </w:rPr>
      </w:pPr>
    </w:p>
    <w:sectPr w:rsidR="00A25678" w:rsidRPr="00A25678" w:rsidSect="00A2567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78"/>
    <w:rsid w:val="00023246"/>
    <w:rsid w:val="008147B4"/>
    <w:rsid w:val="00892FDC"/>
    <w:rsid w:val="00A25678"/>
    <w:rsid w:val="00C41D7F"/>
    <w:rsid w:val="00DA4560"/>
    <w:rsid w:val="00F0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41895-B1FB-EF4E-8BAA-CDB2341E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5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ARNAUD Virgile</cp:lastModifiedBy>
  <cp:revision>2</cp:revision>
  <dcterms:created xsi:type="dcterms:W3CDTF">2025-09-25T15:19:00Z</dcterms:created>
  <dcterms:modified xsi:type="dcterms:W3CDTF">2025-09-25T15:19:00Z</dcterms:modified>
</cp:coreProperties>
</file>