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DB1" w14:textId="31E64E0F" w:rsidR="00F126E8" w:rsidRDefault="007B63D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Epreuve 1 – Vendredi 3 avril – Enfants</w:t>
      </w:r>
    </w:p>
    <w:p w14:paraId="6B4D622C" w14:textId="12BC3231" w:rsidR="007B63D2" w:rsidRDefault="007B63D2">
      <w:pPr>
        <w:rPr>
          <w:rFonts w:ascii="Courier New" w:hAnsi="Courier New" w:cs="Courier New"/>
          <w:sz w:val="28"/>
          <w:szCs w:val="28"/>
        </w:rPr>
      </w:pPr>
    </w:p>
    <w:p w14:paraId="58DE2D2F" w14:textId="0F1F5790" w:rsidR="007B63D2" w:rsidRDefault="007B63D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Aujourd’hui, l’épreuve consiste à réaliser un dessin en points à relier. Mais qu’est-ce que c’est ? On relie des chiffres afin de dévoiler le dessin qui se cache derrière eux. </w:t>
      </w:r>
    </w:p>
    <w:p w14:paraId="406EF0BA" w14:textId="79326C91" w:rsidR="007B63D2" w:rsidRDefault="007B63D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Si vous avez la possibilité d’imprimer et selon l’âge de vos enfants, référez-vous aux PDF : </w:t>
      </w:r>
    </w:p>
    <w:p w14:paraId="0E2AF55A" w14:textId="7E760BE1" w:rsidR="007B63D2" w:rsidRDefault="007B63D2">
      <w:r>
        <w:object w:dxaOrig="1543" w:dyaOrig="995" w14:anchorId="43D5F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AcroExch.Document.DC" ShapeID="_x0000_i1025" DrawAspect="Icon" ObjectID="_1647237403" r:id="rId5"/>
        </w:object>
      </w:r>
      <w:r>
        <w:t xml:space="preserve">    </w:t>
      </w:r>
      <w:r>
        <w:object w:dxaOrig="1543" w:dyaOrig="995" w14:anchorId="7809B013">
          <v:shape id="_x0000_i1026" type="#_x0000_t75" style="width:77.25pt;height:49.5pt" o:ole="">
            <v:imagedata r:id="rId6" o:title=""/>
          </v:shape>
          <o:OLEObject Type="Embed" ProgID="AcroExch.Document.DC" ShapeID="_x0000_i1026" DrawAspect="Icon" ObjectID="_1647237404" r:id="rId7"/>
        </w:object>
      </w:r>
      <w:r>
        <w:t xml:space="preserve">  </w:t>
      </w:r>
      <w:r>
        <w:object w:dxaOrig="1543" w:dyaOrig="995" w14:anchorId="519F4D70">
          <v:shape id="_x0000_i1027" type="#_x0000_t75" style="width:77.25pt;height:49.5pt" o:ole="">
            <v:imagedata r:id="rId8" o:title=""/>
          </v:shape>
          <o:OLEObject Type="Embed" ProgID="AcroExch.Document.DC" ShapeID="_x0000_i1027" DrawAspect="Icon" ObjectID="_1647237405" r:id="rId9"/>
        </w:object>
      </w:r>
    </w:p>
    <w:p w14:paraId="11B2A08A" w14:textId="1E115212" w:rsidR="007B63D2" w:rsidRDefault="007B63D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Vous pouvez ensuite soit scanner le dessin de vos enfants, soit m’en faire une photo et me l’envoyer par mail. </w:t>
      </w:r>
    </w:p>
    <w:p w14:paraId="1ADEC085" w14:textId="77777777" w:rsidR="007B63D2" w:rsidRPr="007B63D2" w:rsidRDefault="007B63D2">
      <w:pPr>
        <w:rPr>
          <w:rFonts w:ascii="Courier New" w:hAnsi="Courier New" w:cs="Courier New"/>
          <w:sz w:val="28"/>
          <w:szCs w:val="28"/>
        </w:rPr>
      </w:pPr>
    </w:p>
    <w:p w14:paraId="12C76FCB" w14:textId="0BB42AFA" w:rsidR="007B63D2" w:rsidRDefault="007B63D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Si vous n’avez pas d’imprimante, rendez-vous sur un des liens suivants : </w:t>
      </w:r>
    </w:p>
    <w:p w14:paraId="44F3CBBE" w14:textId="0D350617" w:rsidR="007B63D2" w:rsidRPr="007B63D2" w:rsidRDefault="007B63D2" w:rsidP="007B63D2">
      <w:pPr>
        <w:spacing w:after="200" w:line="276" w:lineRule="auto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Facile</w:t>
      </w:r>
      <w:r w:rsidRPr="007B63D2">
        <w:rPr>
          <w:rFonts w:ascii="Courier New" w:hAnsi="Courier New" w:cs="Courier New"/>
          <w:color w:val="000000"/>
          <w:sz w:val="28"/>
          <w:szCs w:val="28"/>
        </w:rPr>
        <w:t xml:space="preserve"> : </w:t>
      </w:r>
      <w:hyperlink r:id="rId10" w:history="1">
        <w:r w:rsidRPr="007B63D2">
          <w:rPr>
            <w:rFonts w:ascii="Courier New" w:hAnsi="Courier New" w:cs="Courier New"/>
            <w:color w:val="0563C1" w:themeColor="hyperlink"/>
            <w:sz w:val="28"/>
            <w:szCs w:val="28"/>
            <w:u w:val="single"/>
          </w:rPr>
          <w:t>https://www.clicmaclasse.fr/activites/points_a_relier/points.php?nf=points17</w:t>
        </w:r>
      </w:hyperlink>
    </w:p>
    <w:p w14:paraId="2E3C18C3" w14:textId="463764B1" w:rsidR="007B63D2" w:rsidRPr="007B63D2" w:rsidRDefault="007B63D2" w:rsidP="007B63D2">
      <w:pPr>
        <w:spacing w:after="200" w:line="276" w:lineRule="auto"/>
        <w:rPr>
          <w:rFonts w:ascii="Courier New" w:hAnsi="Courier New" w:cs="Courier New"/>
          <w:color w:val="000000"/>
          <w:sz w:val="28"/>
          <w:szCs w:val="28"/>
        </w:rPr>
      </w:pPr>
      <w:r w:rsidRPr="007B63D2">
        <w:rPr>
          <w:rFonts w:ascii="Courier New" w:hAnsi="Courier New" w:cs="Courier New"/>
          <w:color w:val="000000"/>
          <w:sz w:val="28"/>
          <w:szCs w:val="28"/>
        </w:rPr>
        <w:t xml:space="preserve">Moyen : </w:t>
      </w:r>
      <w:hyperlink r:id="rId11" w:history="1">
        <w:r w:rsidRPr="007B63D2">
          <w:rPr>
            <w:rFonts w:ascii="Courier New" w:hAnsi="Courier New" w:cs="Courier New"/>
            <w:color w:val="0563C1" w:themeColor="hyperlink"/>
            <w:sz w:val="28"/>
            <w:szCs w:val="28"/>
            <w:u w:val="single"/>
          </w:rPr>
          <w:t>https://www.clicmaclasse.fr/activites/points_a_relier/points.php?nf=points14</w:t>
        </w:r>
      </w:hyperlink>
      <w:r w:rsidRPr="007B63D2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14:paraId="4B7DE152" w14:textId="6E786395" w:rsidR="007B63D2" w:rsidRPr="007B63D2" w:rsidRDefault="007B63D2" w:rsidP="007B63D2">
      <w:pPr>
        <w:spacing w:after="200" w:line="276" w:lineRule="auto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Difficile</w:t>
      </w:r>
      <w:r w:rsidRPr="007B63D2">
        <w:rPr>
          <w:rFonts w:ascii="Courier New" w:hAnsi="Courier New" w:cs="Courier New"/>
          <w:color w:val="000000"/>
          <w:sz w:val="28"/>
          <w:szCs w:val="28"/>
        </w:rPr>
        <w:t xml:space="preserve"> : </w:t>
      </w:r>
      <w:hyperlink r:id="rId12" w:history="1">
        <w:r w:rsidRPr="007B63D2">
          <w:rPr>
            <w:rFonts w:ascii="Courier New" w:hAnsi="Courier New" w:cs="Courier New"/>
            <w:color w:val="0563C1" w:themeColor="hyperlink"/>
            <w:sz w:val="28"/>
            <w:szCs w:val="28"/>
            <w:u w:val="single"/>
          </w:rPr>
          <w:t>https://www.clicmaclasse.fr/activites/points_a_relier/points.php?nf=points19</w:t>
        </w:r>
      </w:hyperlink>
      <w:r w:rsidRPr="007B63D2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14:paraId="19E15D9D" w14:textId="46C76226" w:rsidR="007B63D2" w:rsidRDefault="007B63D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Vous pouvez ensuite faire une capture d’écran et me l’envoyer par mail. </w:t>
      </w:r>
    </w:p>
    <w:p w14:paraId="6A0D342D" w14:textId="1797A387" w:rsidR="00376A42" w:rsidRDefault="00376A42">
      <w:pPr>
        <w:rPr>
          <w:rFonts w:ascii="Courier New" w:hAnsi="Courier New" w:cs="Courier New"/>
          <w:sz w:val="28"/>
          <w:szCs w:val="28"/>
        </w:rPr>
      </w:pPr>
    </w:p>
    <w:p w14:paraId="2F692B37" w14:textId="13882582" w:rsidR="00376A42" w:rsidRPr="007B63D2" w:rsidRDefault="00376A4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Rendez-vous demain pour une épreuve réservée aux</w:t>
      </w:r>
      <w:r w:rsidR="00D01074">
        <w:rPr>
          <w:rFonts w:ascii="Courier New" w:hAnsi="Courier New" w:cs="Courier New"/>
          <w:sz w:val="28"/>
          <w:szCs w:val="28"/>
        </w:rPr>
        <w:t xml:space="preserve"> </w:t>
      </w:r>
      <w:bookmarkStart w:id="0" w:name="_GoBack"/>
      <w:bookmarkEnd w:id="0"/>
      <w:r w:rsidR="00D01074">
        <w:rPr>
          <w:rFonts w:ascii="Courier New" w:hAnsi="Courier New" w:cs="Courier New"/>
          <w:sz w:val="28"/>
          <w:szCs w:val="28"/>
        </w:rPr>
        <w:t>p</w:t>
      </w:r>
      <w:r>
        <w:rPr>
          <w:rFonts w:ascii="Courier New" w:hAnsi="Courier New" w:cs="Courier New"/>
          <w:sz w:val="28"/>
          <w:szCs w:val="28"/>
        </w:rPr>
        <w:t>arents </w:t>
      </w:r>
      <w:r w:rsidRPr="00376A42">
        <w:rPr>
          <mc:AlternateContent>
            <mc:Choice Requires="w16se">
              <w:rFonts w:ascii="Courier New" w:hAnsi="Courier New" w:cs="Courier New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76A42" w:rsidRPr="007B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E8"/>
    <w:rsid w:val="00376A42"/>
    <w:rsid w:val="007B63D2"/>
    <w:rsid w:val="00D01074"/>
    <w:rsid w:val="00F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FAF3"/>
  <w15:chartTrackingRefBased/>
  <w15:docId w15:val="{DE23F1CF-6E30-4D2E-BEDB-32E6AD6A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s://www.clicmaclasse.fr/activites/points_a_relier/points.php?nf=points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www.clicmaclasse.fr/activites/points_a_relier/points.php?nf=points14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www.clicmaclasse.fr/activites/points_a_relier/points.php?nf=points17" TargetMode="Externa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MJCDVL-ALAE</dc:creator>
  <cp:keywords/>
  <dc:description/>
  <cp:lastModifiedBy>MJCDVL-ALAE</cp:lastModifiedBy>
  <cp:revision>4</cp:revision>
  <dcterms:created xsi:type="dcterms:W3CDTF">2020-03-31T09:30:00Z</dcterms:created>
  <dcterms:modified xsi:type="dcterms:W3CDTF">2020-04-01T07:10:00Z</dcterms:modified>
</cp:coreProperties>
</file>